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D0" w:rsidRPr="00FF0675" w:rsidRDefault="00604279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-3"/>
        </w:rPr>
        <w:t>NORTH CENTRAL UNIVERSITY</w:t>
      </w:r>
      <w:r w:rsidR="007217D0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7217D0" w:rsidRPr="00FF0675" w:rsidRDefault="001E2C08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LAST COMPLETED ON 10/8/2019</w:t>
      </w:r>
    </w:p>
    <w:p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0"/>
        <w:gridCol w:w="2440"/>
        <w:gridCol w:w="2790"/>
      </w:tblGrid>
      <w:tr w:rsidR="00EC3B82" w:rsidRPr="00FF0675" w:rsidTr="00533907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0406E1" w:rsidRDefault="00EC3B82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0406E1" w:rsidRDefault="00EC3B82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0406E1" w:rsidRDefault="00EC3B82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0406E1" w:rsidRDefault="00EC3B82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COMPTENCY ATTAINED?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1: Demonstrate Ethical and Professional Behavior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1E2C08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80</w:t>
            </w:r>
            <w:r w:rsidR="00EC3B82"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2: Engage Diversity and Difference in Practice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1E2C08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90</w:t>
            </w:r>
            <w:r w:rsidR="00EC3B82"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1E2C08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90</w:t>
            </w:r>
            <w:r w:rsidR="00EC3B82"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5</w:t>
            </w:r>
            <w:r w:rsidR="001E2C08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0</w:t>
            </w: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NO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5: Engage in Policy Practice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60%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1E2C08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65</w:t>
            </w:r>
            <w:r w:rsidR="00EC3B82"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9</w:t>
            </w:r>
            <w:r w:rsidR="001E2C08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0</w:t>
            </w: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100%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100%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  <w:tr w:rsidR="00EC3B82" w:rsidRPr="00FF0675" w:rsidTr="0053390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82" w:rsidRPr="00604279" w:rsidRDefault="00EC3B82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Cs w:val="16"/>
              </w:rPr>
            </w:pPr>
            <w:r w:rsidRPr="00604279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70%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9</w:t>
            </w:r>
            <w:r w:rsidR="001E2C08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0</w:t>
            </w: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3B82" w:rsidRPr="00EC3B82" w:rsidRDefault="00EC3B82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Cs w:val="16"/>
              </w:rPr>
            </w:pPr>
            <w:r w:rsidRPr="00EC3B82">
              <w:rPr>
                <w:rFonts w:ascii="Arial" w:eastAsia="Calibri" w:hAnsi="Arial" w:cs="Arial"/>
                <w:b/>
                <w:bCs/>
                <w:spacing w:val="-3"/>
                <w:szCs w:val="16"/>
              </w:rPr>
              <w:t>YES</w:t>
            </w:r>
          </w:p>
        </w:tc>
      </w:tr>
    </w:tbl>
    <w:p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533907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C"/>
    <w:rsid w:val="000406E1"/>
    <w:rsid w:val="000C6C43"/>
    <w:rsid w:val="001E2C08"/>
    <w:rsid w:val="001F180C"/>
    <w:rsid w:val="001F6D6F"/>
    <w:rsid w:val="002C0A0F"/>
    <w:rsid w:val="00315EFD"/>
    <w:rsid w:val="00482537"/>
    <w:rsid w:val="004B4E46"/>
    <w:rsid w:val="00533907"/>
    <w:rsid w:val="00604279"/>
    <w:rsid w:val="006308BA"/>
    <w:rsid w:val="007217D0"/>
    <w:rsid w:val="007A2861"/>
    <w:rsid w:val="00833BC9"/>
    <w:rsid w:val="008A2EAE"/>
    <w:rsid w:val="009072E7"/>
    <w:rsid w:val="0092067E"/>
    <w:rsid w:val="00924B58"/>
    <w:rsid w:val="00935A3D"/>
    <w:rsid w:val="009E6071"/>
    <w:rsid w:val="00B82910"/>
    <w:rsid w:val="00CE0A4F"/>
    <w:rsid w:val="00D5787E"/>
    <w:rsid w:val="00D840B9"/>
    <w:rsid w:val="00EC3B82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45DB1-3A6F-438B-869B-9BD381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Victoria J. Cortese</cp:lastModifiedBy>
  <cp:revision>2</cp:revision>
  <dcterms:created xsi:type="dcterms:W3CDTF">2019-10-08T21:06:00Z</dcterms:created>
  <dcterms:modified xsi:type="dcterms:W3CDTF">2019-10-08T21:06:00Z</dcterms:modified>
</cp:coreProperties>
</file>